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7B1A30" w:rsidRDefault="007B1A30">
      <w:pPr>
        <w:rPr>
          <w:b/>
        </w:rPr>
      </w:pPr>
      <w:r w:rsidRPr="007B1A30">
        <w:rPr>
          <w:b/>
        </w:rPr>
        <w:t>Verses on the Word of God</w:t>
      </w:r>
    </w:p>
    <w:tbl>
      <w:tblPr>
        <w:tblStyle w:val="TableGrid"/>
        <w:tblW w:w="0" w:type="auto"/>
        <w:tblLook w:val="04A0"/>
      </w:tblPr>
      <w:tblGrid>
        <w:gridCol w:w="2268"/>
        <w:gridCol w:w="12060"/>
      </w:tblGrid>
      <w:tr w:rsidR="007B1A30" w:rsidRPr="007B1A30" w:rsidTr="007B1A30">
        <w:tc>
          <w:tcPr>
            <w:tcW w:w="2268" w:type="dxa"/>
          </w:tcPr>
          <w:p w:rsidR="007B1A30" w:rsidRPr="007B1A30" w:rsidRDefault="007B1A30" w:rsidP="00BD4BDE">
            <w:pPr>
              <w:rPr>
                <w:b/>
              </w:rPr>
            </w:pPr>
            <w:r w:rsidRPr="007B1A30">
              <w:rPr>
                <w:b/>
              </w:rPr>
              <w:t>Scripture</w:t>
            </w:r>
          </w:p>
        </w:tc>
        <w:tc>
          <w:tcPr>
            <w:tcW w:w="12060" w:type="dxa"/>
          </w:tcPr>
          <w:p w:rsidR="007B1A30" w:rsidRPr="007B1A30" w:rsidRDefault="007B1A30" w:rsidP="00BD4BDE">
            <w:pPr>
              <w:rPr>
                <w:b/>
              </w:rPr>
            </w:pPr>
            <w:r w:rsidRPr="007B1A30">
              <w:rPr>
                <w:b/>
              </w:rPr>
              <w:t>Your Observations</w:t>
            </w:r>
          </w:p>
        </w:tc>
      </w:tr>
      <w:tr w:rsidR="007B1A30" w:rsidTr="007B1A30">
        <w:tc>
          <w:tcPr>
            <w:tcW w:w="2268" w:type="dxa"/>
          </w:tcPr>
          <w:p w:rsidR="007B1A30" w:rsidRDefault="007B1A30" w:rsidP="00BD4BDE"/>
          <w:p w:rsidR="007B1A30" w:rsidRDefault="007B1A30" w:rsidP="00BD4BDE">
            <w:r w:rsidRPr="00680B04">
              <w:t>Exodus 9:20-2</w:t>
            </w:r>
            <w:r>
              <w:t>1</w:t>
            </w:r>
          </w:p>
          <w:p w:rsidR="007B1A30" w:rsidRDefault="007B1A30" w:rsidP="00BD4BDE"/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BD4BDE"/>
          <w:p w:rsidR="007B1A30" w:rsidRDefault="007B1A30" w:rsidP="00BD4BDE">
            <w:r w:rsidRPr="00680B04">
              <w:t>Numbers 15:30-31</w:t>
            </w:r>
          </w:p>
          <w:p w:rsidR="007B1A30" w:rsidRDefault="007B1A30" w:rsidP="00BD4BDE"/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BD4BDE">
            <w:pPr>
              <w:rPr>
                <w:rFonts w:eastAsia="Times New Roman"/>
                <w:bCs/>
              </w:rPr>
            </w:pPr>
          </w:p>
          <w:p w:rsidR="007B1A30" w:rsidRDefault="007B1A30" w:rsidP="00BD4BDE">
            <w:pPr>
              <w:rPr>
                <w:rFonts w:eastAsia="Times New Roman"/>
              </w:rPr>
            </w:pPr>
            <w:r w:rsidRPr="00EE509B">
              <w:rPr>
                <w:rFonts w:eastAsia="Times New Roman"/>
                <w:bCs/>
              </w:rPr>
              <w:t>Deuteronomy 4:1-3</w:t>
            </w:r>
            <w:r w:rsidRPr="00680B04">
              <w:rPr>
                <w:rFonts w:eastAsia="Times New Roman"/>
                <w:bCs/>
              </w:rPr>
              <w:t xml:space="preserve"> </w:t>
            </w:r>
            <w:r w:rsidRPr="00680B04">
              <w:rPr>
                <w:rFonts w:eastAsia="Times New Roman"/>
              </w:rPr>
              <w:t>4</w:t>
            </w:r>
          </w:p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BD4BDE"/>
          <w:p w:rsidR="007B1A30" w:rsidRDefault="007B1A30" w:rsidP="00BD4BDE">
            <w:r w:rsidRPr="00680B04">
              <w:t>Deuteronomy 30:13-15</w:t>
            </w:r>
          </w:p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BD4BDE"/>
          <w:p w:rsidR="007B1A30" w:rsidRDefault="007B1A30" w:rsidP="00BD4BDE">
            <w:r w:rsidRPr="00680B04">
              <w:t>Deuteronomy 32:46-47</w:t>
            </w:r>
          </w:p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BD4BDE"/>
          <w:p w:rsidR="007B1A30" w:rsidRDefault="007B1A30" w:rsidP="00BD4BDE">
            <w:r w:rsidRPr="00680B04">
              <w:t>Psalm 18:29-31</w:t>
            </w:r>
          </w:p>
          <w:p w:rsidR="007B1A30" w:rsidRDefault="007B1A30" w:rsidP="00BD4BDE"/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Psalm 33:5-7</w:t>
            </w:r>
          </w:p>
          <w:p w:rsidR="007B1A30" w:rsidRDefault="007B1A30" w:rsidP="00BD4BDE"/>
          <w:p w:rsidR="007B1A30" w:rsidRDefault="007B1A30" w:rsidP="00BD4BDE"/>
        </w:tc>
        <w:tc>
          <w:tcPr>
            <w:tcW w:w="12060" w:type="dxa"/>
          </w:tcPr>
          <w:p w:rsidR="007B1A30" w:rsidRDefault="007B1A30" w:rsidP="00BD4BDE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Psalm 119:88-90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Psalm 119:159-161</w:t>
            </w:r>
          </w:p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RPr="007B1A30" w:rsidTr="00117239">
        <w:tc>
          <w:tcPr>
            <w:tcW w:w="2268" w:type="dxa"/>
          </w:tcPr>
          <w:p w:rsidR="007B1A30" w:rsidRPr="007B1A30" w:rsidRDefault="007B1A30" w:rsidP="00117239">
            <w:pPr>
              <w:rPr>
                <w:b/>
              </w:rPr>
            </w:pPr>
            <w:r w:rsidRPr="007B1A30">
              <w:rPr>
                <w:b/>
              </w:rPr>
              <w:lastRenderedPageBreak/>
              <w:t>Scripture</w:t>
            </w:r>
          </w:p>
        </w:tc>
        <w:tc>
          <w:tcPr>
            <w:tcW w:w="12060" w:type="dxa"/>
          </w:tcPr>
          <w:p w:rsidR="007B1A30" w:rsidRPr="007B1A30" w:rsidRDefault="007B1A30" w:rsidP="00117239">
            <w:pPr>
              <w:rPr>
                <w:b/>
              </w:rPr>
            </w:pPr>
            <w:r w:rsidRPr="007B1A30">
              <w:rPr>
                <w:b/>
              </w:rPr>
              <w:t>Your Observations</w:t>
            </w:r>
          </w:p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outlineLvl w:val="2"/>
              <w:rPr>
                <w:rFonts w:eastAsia="Times New Roman"/>
                <w:bCs/>
              </w:rPr>
            </w:pPr>
          </w:p>
          <w:p w:rsidR="007B1A30" w:rsidRPr="00B978C3" w:rsidRDefault="007B1A30" w:rsidP="007B1A30">
            <w:pPr>
              <w:outlineLvl w:val="2"/>
              <w:rPr>
                <w:rFonts w:eastAsia="Times New Roman"/>
                <w:bCs/>
              </w:rPr>
            </w:pPr>
            <w:r w:rsidRPr="00B978C3">
              <w:rPr>
                <w:rFonts w:eastAsia="Times New Roman"/>
                <w:bCs/>
              </w:rPr>
              <w:t>Proverbs 30:4-6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7B1A30" w:rsidRDefault="007B1A30" w:rsidP="007B1A30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Isaiah 40:7-9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Isaiah 45:22-24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Isaiah 55:10-12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1A30" w:rsidRPr="00680B04" w:rsidRDefault="007B1A30" w:rsidP="007B1A30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B04">
              <w:rPr>
                <w:rFonts w:ascii="Arial" w:hAnsi="Arial" w:cs="Arial"/>
                <w:b w:val="0"/>
                <w:sz w:val="24"/>
                <w:szCs w:val="24"/>
              </w:rPr>
              <w:t>Jeremiah 8:8-10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  <w:tr w:rsidR="007B1A30" w:rsidTr="007B1A30">
        <w:tc>
          <w:tcPr>
            <w:tcW w:w="2268" w:type="dxa"/>
          </w:tcPr>
          <w:p w:rsidR="007B1A30" w:rsidRDefault="007B1A30"/>
          <w:p w:rsidR="007B1A30" w:rsidRDefault="007B1A30">
            <w:r>
              <w:t>Hebrews 4:12</w:t>
            </w:r>
            <w:r w:rsidRPr="00680B04">
              <w:t>-13</w:t>
            </w:r>
          </w:p>
          <w:p w:rsidR="007B1A30" w:rsidRDefault="007B1A30"/>
          <w:p w:rsidR="007B1A30" w:rsidRDefault="007B1A30"/>
        </w:tc>
        <w:tc>
          <w:tcPr>
            <w:tcW w:w="12060" w:type="dxa"/>
          </w:tcPr>
          <w:p w:rsidR="007B1A30" w:rsidRDefault="007B1A30"/>
        </w:tc>
      </w:tr>
    </w:tbl>
    <w:p w:rsidR="007B1A30" w:rsidRDefault="007B1A30" w:rsidP="007B1A30"/>
    <w:sectPr w:rsidR="007B1A30" w:rsidSect="007B1A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1A30"/>
    <w:rsid w:val="006A264C"/>
    <w:rsid w:val="0072044E"/>
    <w:rsid w:val="007B1A30"/>
    <w:rsid w:val="0081704D"/>
    <w:rsid w:val="009424B8"/>
    <w:rsid w:val="00A22C2A"/>
    <w:rsid w:val="00A33E3D"/>
    <w:rsid w:val="00C9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paragraph" w:styleId="Heading3">
    <w:name w:val="heading 3"/>
    <w:basedOn w:val="Normal"/>
    <w:link w:val="Heading3Char"/>
    <w:uiPriority w:val="9"/>
    <w:qFormat/>
    <w:rsid w:val="007B1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B1A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2012-05-27T18:37:00Z</dcterms:created>
  <dcterms:modified xsi:type="dcterms:W3CDTF">2012-05-27T18:49:00Z</dcterms:modified>
</cp:coreProperties>
</file>