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AC" w:rsidRDefault="00191C65" w:rsidP="00C24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Self </w:t>
      </w:r>
      <w:r w:rsidR="00530DAC" w:rsidRPr="00530DAC">
        <w:rPr>
          <w:b/>
          <w:sz w:val="32"/>
          <w:szCs w:val="32"/>
        </w:rPr>
        <w:t xml:space="preserve">Evaluation </w:t>
      </w:r>
    </w:p>
    <w:p w:rsidR="00C24D6B" w:rsidRDefault="00C24D6B" w:rsidP="00C24D6B">
      <w:pPr>
        <w:jc w:val="center"/>
        <w:rPr>
          <w:b/>
          <w:sz w:val="32"/>
          <w:szCs w:val="32"/>
        </w:rPr>
      </w:pPr>
    </w:p>
    <w:p w:rsidR="00C24D6B" w:rsidRPr="00C24D6B" w:rsidRDefault="00C24D6B" w:rsidP="00C24D6B">
      <w:pPr>
        <w:rPr>
          <w:b/>
        </w:rPr>
      </w:pPr>
      <w:r>
        <w:rPr>
          <w:b/>
        </w:rPr>
        <w:t xml:space="preserve">Please complete this evaluation and e-mail it to </w:t>
      </w:r>
      <w:hyperlink r:id="rId5" w:history="1">
        <w:r w:rsidRPr="009A43D1">
          <w:rPr>
            <w:rStyle w:val="Hyperlink"/>
            <w:b/>
          </w:rPr>
          <w:t>WTDdino@juno.com</w:t>
        </w:r>
      </w:hyperlink>
      <w:r>
        <w:rPr>
          <w:b/>
        </w:rPr>
        <w:t>. Thank you!</w:t>
      </w:r>
    </w:p>
    <w:p w:rsidR="00530DAC" w:rsidRDefault="00530DAC"/>
    <w:tbl>
      <w:tblPr>
        <w:tblStyle w:val="TableGrid"/>
        <w:tblW w:w="0" w:type="auto"/>
        <w:tblInd w:w="198" w:type="dxa"/>
        <w:tblLook w:val="04A0"/>
      </w:tblPr>
      <w:tblGrid>
        <w:gridCol w:w="2430"/>
        <w:gridCol w:w="8280"/>
      </w:tblGrid>
      <w:tr w:rsidR="00530DAC" w:rsidTr="00530DAC">
        <w:tc>
          <w:tcPr>
            <w:tcW w:w="2430" w:type="dxa"/>
          </w:tcPr>
          <w:p w:rsidR="00530DAC" w:rsidRDefault="00530DAC" w:rsidP="00530DAC">
            <w:r>
              <w:t>Date</w:t>
            </w:r>
          </w:p>
        </w:tc>
        <w:tc>
          <w:tcPr>
            <w:tcW w:w="8280" w:type="dxa"/>
          </w:tcPr>
          <w:p w:rsidR="00530DAC" w:rsidRDefault="00530DAC" w:rsidP="00191C65"/>
        </w:tc>
      </w:tr>
      <w:tr w:rsidR="00530DAC" w:rsidTr="00530DAC">
        <w:tc>
          <w:tcPr>
            <w:tcW w:w="2430" w:type="dxa"/>
          </w:tcPr>
          <w:p w:rsidR="00530DAC" w:rsidRDefault="00530DAC"/>
          <w:p w:rsidR="00530DAC" w:rsidRDefault="00530DAC" w:rsidP="00530DAC">
            <w:r>
              <w:t xml:space="preserve">Please give a brief description of </w:t>
            </w:r>
            <w:r w:rsidR="00191C65">
              <w:t>your experience in teaching</w:t>
            </w:r>
          </w:p>
          <w:p w:rsidR="00530DAC" w:rsidRDefault="00530DAC"/>
        </w:tc>
        <w:tc>
          <w:tcPr>
            <w:tcW w:w="8280" w:type="dxa"/>
          </w:tcPr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  <w:p w:rsidR="00530DAC" w:rsidRDefault="00530DAC"/>
        </w:tc>
      </w:tr>
      <w:tr w:rsidR="00191C65" w:rsidTr="00530DAC">
        <w:tc>
          <w:tcPr>
            <w:tcW w:w="2430" w:type="dxa"/>
          </w:tcPr>
          <w:p w:rsidR="00191C65" w:rsidRDefault="00191C65" w:rsidP="00191C65"/>
          <w:p w:rsidR="00191C65" w:rsidRDefault="00191C65" w:rsidP="00191C65">
            <w:r>
              <w:t xml:space="preserve">What went well and what strengths do you </w:t>
            </w:r>
            <w:proofErr w:type="gramStart"/>
            <w:r>
              <w:t>have?</w:t>
            </w:r>
            <w:proofErr w:type="gramEnd"/>
          </w:p>
          <w:p w:rsidR="00191C65" w:rsidRDefault="00191C65" w:rsidP="00191C65"/>
          <w:p w:rsidR="00191C65" w:rsidRDefault="00191C65" w:rsidP="00191C65"/>
          <w:p w:rsidR="00191C65" w:rsidRDefault="00191C65" w:rsidP="00191C65"/>
        </w:tc>
        <w:tc>
          <w:tcPr>
            <w:tcW w:w="8280" w:type="dxa"/>
          </w:tcPr>
          <w:p w:rsidR="00191C65" w:rsidRDefault="00191C65"/>
        </w:tc>
      </w:tr>
      <w:tr w:rsidR="00191C65" w:rsidTr="00530DAC">
        <w:tc>
          <w:tcPr>
            <w:tcW w:w="2430" w:type="dxa"/>
          </w:tcPr>
          <w:p w:rsidR="00191C65" w:rsidRDefault="00191C65" w:rsidP="00191C65"/>
          <w:p w:rsidR="00191C65" w:rsidRDefault="00191C65" w:rsidP="00191C65">
            <w:r>
              <w:t xml:space="preserve">What did not go </w:t>
            </w:r>
          </w:p>
          <w:p w:rsidR="00191C65" w:rsidRDefault="00191C65" w:rsidP="00191C65">
            <w:proofErr w:type="gramStart"/>
            <w:r>
              <w:t>well</w:t>
            </w:r>
            <w:proofErr w:type="gramEnd"/>
            <w:r>
              <w:t>?</w:t>
            </w:r>
          </w:p>
          <w:p w:rsidR="00191C65" w:rsidRDefault="00191C65" w:rsidP="00191C65"/>
          <w:p w:rsidR="00191C65" w:rsidRDefault="00191C65" w:rsidP="00191C65"/>
        </w:tc>
        <w:tc>
          <w:tcPr>
            <w:tcW w:w="8280" w:type="dxa"/>
          </w:tcPr>
          <w:p w:rsidR="00191C65" w:rsidRDefault="00191C65"/>
        </w:tc>
      </w:tr>
      <w:tr w:rsidR="00530DAC" w:rsidTr="00530DAC">
        <w:tc>
          <w:tcPr>
            <w:tcW w:w="2430" w:type="dxa"/>
          </w:tcPr>
          <w:p w:rsidR="00530DAC" w:rsidRDefault="00530DAC" w:rsidP="00191C65">
            <w:r>
              <w:t xml:space="preserve">Do you think </w:t>
            </w:r>
            <w:proofErr w:type="gramStart"/>
            <w:r>
              <w:t xml:space="preserve">the </w:t>
            </w:r>
            <w:r w:rsidR="00191C65">
              <w:t>you</w:t>
            </w:r>
            <w:proofErr w:type="gramEnd"/>
            <w:r w:rsidR="00191C65">
              <w:t xml:space="preserve"> have</w:t>
            </w:r>
            <w:r>
              <w:t xml:space="preserve"> the gift of teaching</w:t>
            </w:r>
            <w:r w:rsidR="00191C65">
              <w:t>?</w:t>
            </w:r>
          </w:p>
        </w:tc>
        <w:tc>
          <w:tcPr>
            <w:tcW w:w="8280" w:type="dxa"/>
          </w:tcPr>
          <w:p w:rsidR="00530DAC" w:rsidRDefault="00530DAC"/>
          <w:p w:rsidR="00530DAC" w:rsidRDefault="00530DAC">
            <w:r>
              <w:t xml:space="preserve">             Yes______        Not sure______</w:t>
            </w:r>
          </w:p>
        </w:tc>
      </w:tr>
      <w:tr w:rsidR="00530DAC" w:rsidTr="00530DAC">
        <w:tc>
          <w:tcPr>
            <w:tcW w:w="2430" w:type="dxa"/>
          </w:tcPr>
          <w:p w:rsidR="00530DAC" w:rsidRDefault="00530DAC" w:rsidP="00191C65">
            <w:r>
              <w:t xml:space="preserve">Please rate </w:t>
            </w:r>
            <w:r w:rsidR="00191C65">
              <w:t>your</w:t>
            </w:r>
            <w:r>
              <w:t xml:space="preserve"> teaching </w:t>
            </w:r>
          </w:p>
          <w:p w:rsidR="00191C65" w:rsidRDefault="00191C65" w:rsidP="00191C65"/>
        </w:tc>
        <w:tc>
          <w:tcPr>
            <w:tcW w:w="8280" w:type="dxa"/>
          </w:tcPr>
          <w:p w:rsidR="00530DAC" w:rsidRDefault="00530DAC"/>
          <w:p w:rsidR="00530DAC" w:rsidRDefault="00530DAC">
            <w:r>
              <w:t xml:space="preserve">                Satisfactory_______             Needs Improvement_______</w:t>
            </w:r>
          </w:p>
        </w:tc>
      </w:tr>
      <w:tr w:rsidR="00530DAC" w:rsidTr="005D61C1">
        <w:tc>
          <w:tcPr>
            <w:tcW w:w="10710" w:type="dxa"/>
            <w:gridSpan w:val="2"/>
          </w:tcPr>
          <w:p w:rsidR="00191C65" w:rsidRDefault="00191C65" w:rsidP="00191C65">
            <w:r>
              <w:t>Signature of Intern</w:t>
            </w:r>
          </w:p>
          <w:p w:rsidR="00530DAC" w:rsidRDefault="00530DAC"/>
        </w:tc>
      </w:tr>
    </w:tbl>
    <w:p w:rsidR="00530DAC" w:rsidRDefault="00530DAC"/>
    <w:p w:rsidR="00C24D6B" w:rsidRDefault="00C24D6B"/>
    <w:p w:rsidR="00C24D6B" w:rsidRDefault="00C24D6B"/>
    <w:sectPr w:rsidR="00C24D6B" w:rsidSect="00530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B36"/>
    <w:multiLevelType w:val="hybridMultilevel"/>
    <w:tmpl w:val="242A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0DAC"/>
    <w:rsid w:val="00191C65"/>
    <w:rsid w:val="0032216B"/>
    <w:rsid w:val="00530DAC"/>
    <w:rsid w:val="006A264C"/>
    <w:rsid w:val="0072044E"/>
    <w:rsid w:val="0081704D"/>
    <w:rsid w:val="009424B8"/>
    <w:rsid w:val="00A22C2A"/>
    <w:rsid w:val="00A33E3D"/>
    <w:rsid w:val="00BD633E"/>
    <w:rsid w:val="00C2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Ddino@ju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2012-05-29T01:59:00Z</dcterms:created>
  <dcterms:modified xsi:type="dcterms:W3CDTF">2012-05-29T01:59:00Z</dcterms:modified>
</cp:coreProperties>
</file>